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BFAD" w14:textId="77777777" w:rsidR="00E23897" w:rsidRPr="0026665E" w:rsidRDefault="00185120" w:rsidP="00E72EE7">
      <w:pPr>
        <w:pStyle w:val="Kopfzeile"/>
        <w:spacing w:before="240"/>
        <w:rPr>
          <w:rFonts w:ascii="Calibri" w:hAnsi="Calibri"/>
          <w:b/>
          <w:sz w:val="22"/>
          <w:szCs w:val="36"/>
          <w:lang w:val="fr-CH"/>
        </w:rPr>
      </w:pPr>
      <w:r>
        <w:rPr>
          <w:rFonts w:ascii="Calibri" w:hAnsi="Calibri"/>
          <w:b/>
          <w:sz w:val="33"/>
          <w:szCs w:val="33"/>
          <w:lang w:val="fr-CH"/>
        </w:rPr>
        <w:t>Prescription</w:t>
      </w:r>
      <w:r w:rsidR="008E2D01" w:rsidRPr="008E2D01">
        <w:rPr>
          <w:rFonts w:ascii="Calibri" w:hAnsi="Calibri"/>
          <w:b/>
          <w:sz w:val="33"/>
          <w:szCs w:val="33"/>
          <w:lang w:val="fr-CH"/>
        </w:rPr>
        <w:t xml:space="preserve"> médicale</w:t>
      </w:r>
      <w:r w:rsidR="0026665E" w:rsidRPr="0026665E">
        <w:rPr>
          <w:rFonts w:ascii="Calibri" w:hAnsi="Calibri"/>
          <w:b/>
          <w:sz w:val="33"/>
          <w:szCs w:val="33"/>
          <w:lang w:val="fr-CH"/>
        </w:rPr>
        <w:t xml:space="preserve"> pour la remise d'un fauteuil roulant</w:t>
      </w:r>
    </w:p>
    <w:p w14:paraId="6F533B38" w14:textId="77777777" w:rsidR="00E23897" w:rsidRPr="0026665E" w:rsidRDefault="00E23897">
      <w:pPr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2410"/>
        <w:gridCol w:w="1701"/>
        <w:gridCol w:w="1417"/>
      </w:tblGrid>
      <w:tr w:rsidR="00C448BE" w:rsidRPr="0026665E" w14:paraId="7A940279" w14:textId="77777777" w:rsidTr="00D0077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14:paraId="6713B858" w14:textId="77777777" w:rsidR="00C448BE" w:rsidRPr="0026665E" w:rsidRDefault="0026665E" w:rsidP="0043004E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Identité du patient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122A63" w:rsidRPr="0026665E" w14:paraId="00BF9CAD" w14:textId="77777777" w:rsidTr="00442DC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B2FDB7D" w14:textId="77777777"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60403E2" w14:textId="77777777"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5B4CB" w14:textId="77777777"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Prénom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C5925B" w14:textId="77777777"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C9941" w14:textId="77777777" w:rsidR="00122A63" w:rsidRPr="0026665E" w:rsidRDefault="0026665E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de </w:t>
            </w:r>
            <w:r w:rsidR="0011714D"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>naissance 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0378B" w14:textId="77777777"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51EA4FC5" w14:textId="77777777" w:rsidR="00E23897" w:rsidRPr="0026665E" w:rsidRDefault="00E23897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26665E" w14:paraId="02B7D37B" w14:textId="77777777" w:rsidTr="00D0077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250317E1" w14:textId="77777777" w:rsidR="00E23897" w:rsidRPr="0026665E" w:rsidRDefault="0026665E" w:rsidP="009B7080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Diagnostic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E23897" w:rsidRPr="0026665E" w14:paraId="5A2DFFB5" w14:textId="77777777" w:rsidTr="00442DC3">
        <w:trPr>
          <w:trHeight w:val="792"/>
        </w:trPr>
        <w:tc>
          <w:tcPr>
            <w:tcW w:w="10201" w:type="dxa"/>
            <w:shd w:val="clear" w:color="auto" w:fill="auto"/>
          </w:tcPr>
          <w:p w14:paraId="6138C6C3" w14:textId="77777777" w:rsidR="00E23897" w:rsidRPr="0026665E" w:rsidRDefault="00E23897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31B79D91" w14:textId="77777777" w:rsidR="00E23897" w:rsidRPr="0026665E" w:rsidRDefault="00E23897" w:rsidP="00C22700">
      <w:pPr>
        <w:spacing w:after="120"/>
        <w:rPr>
          <w:rFonts w:ascii="Calibri" w:hAnsi="Calibri"/>
          <w:sz w:val="18"/>
          <w:szCs w:val="20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1C1A55" w14:paraId="549618CC" w14:textId="77777777" w:rsidTr="00D0077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14:paraId="6C24A335" w14:textId="77777777" w:rsidR="00771BDC" w:rsidRPr="0026665E" w:rsidRDefault="0026665E" w:rsidP="00FB6462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Principes généraux concernant le formulaire</w:t>
            </w:r>
          </w:p>
        </w:tc>
      </w:tr>
      <w:tr w:rsidR="00771BDC" w:rsidRPr="001C1A55" w14:paraId="779B3580" w14:textId="77777777" w:rsidTr="00D0077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14:paraId="1D421D5B" w14:textId="77777777"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pour l'évaluation des items, prendre en considération le côté du corps le plus touché en cas d'asymétries</w:t>
            </w:r>
          </w:p>
          <w:p w14:paraId="0C6CFE55" w14:textId="77777777"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si possible, choisir une position initiale assise, sans soutien externe</w:t>
            </w:r>
          </w:p>
          <w:p w14:paraId="4C65C74A" w14:textId="77777777" w:rsidR="00902057" w:rsidRPr="0026665E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tous les critères sont évalués sans l'utilisation de moyens auxiliaires</w:t>
            </w:r>
          </w:p>
        </w:tc>
      </w:tr>
    </w:tbl>
    <w:p w14:paraId="1860649E" w14:textId="77777777" w:rsidR="00C026EA" w:rsidRPr="0026665E" w:rsidRDefault="00C026EA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1C1A55" w14:paraId="2ED81600" w14:textId="77777777" w:rsidTr="0057048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500B14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bookmarkStart w:id="0" w:name="_Hlk7723818"/>
            <w:bookmarkStart w:id="1" w:name="_Hlk7723882"/>
            <w:r w:rsidRPr="0086338B">
              <w:rPr>
                <w:rFonts w:ascii="Calibri" w:hAnsi="Calibri"/>
                <w:b/>
                <w:lang w:val="fr-CH"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9DCD41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Aptitude à la marche et à la position debout</w:t>
            </w:r>
          </w:p>
        </w:tc>
      </w:tr>
      <w:tr w:rsidR="00570481" w:rsidRPr="0086338B" w14:paraId="5C8E7A77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0BA3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5B7D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EB5CE0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56AAB4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DFB778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730D9994" w14:textId="77777777" w:rsidTr="0057048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D1B7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1.1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3B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Distance </w:t>
            </w:r>
            <w:r w:rsidR="0066335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marche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à pied possible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44786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&gt;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985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88E48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1 – 200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29B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8F95F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96D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437EDF29" w14:textId="77777777" w:rsidTr="0057048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9B1C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4A7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Capacité de se tenir debout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58E0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523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48402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avec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8E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205A6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Position de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t>bout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impossible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76D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bookmarkEnd w:id="0"/>
    </w:tbl>
    <w:p w14:paraId="7544058D" w14:textId="77777777"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14:paraId="2806FE7C" w14:textId="77777777" w:rsidTr="00570481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D95F45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CCCDFC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Position assises</w:t>
            </w:r>
          </w:p>
        </w:tc>
      </w:tr>
      <w:tr w:rsidR="00570481" w:rsidRPr="0086338B" w14:paraId="7D4836A3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5DAEE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0B447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4F12DA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930BD0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90381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41035F02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65160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C074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7F1F3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DF36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CE74A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E0F2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7EE8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fortement réduite ou 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6CD6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0E7BFFD9" w14:textId="77777777" w:rsidTr="0057048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0A11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1FF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FF1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peut changer de position</w:t>
            </w:r>
          </w:p>
          <w:p w14:paraId="135D6C8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0476" w14:textId="77777777"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petits changements de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position possible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C3B0" w14:textId="77777777"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changements de position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minimes ou impossible</w:t>
            </w:r>
          </w:p>
        </w:tc>
      </w:tr>
      <w:tr w:rsidR="00570481" w:rsidRPr="0086338B" w14:paraId="16D2BE56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12E83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2A12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Sensibilité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C3619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toutes les qualités </w:t>
            </w:r>
            <w:r w:rsidR="00442DC3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bCs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erception tactile,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41F0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6D6A9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5F50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6BD86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1BAA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7781463F" w14:textId="77777777" w:rsidTr="0057048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CB40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084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155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perception tactile, douleur, température, 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7A41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t>ne ou plusieurs qualités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ECA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</w:p>
          <w:p w14:paraId="06FB734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14:paraId="1484B302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0E39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7BF5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Coordination du tronc et 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D4623E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9C51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B7BD1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 du</w:t>
            </w:r>
          </w:p>
          <w:p w14:paraId="31E9E70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1CDA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BDAD5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 du</w:t>
            </w:r>
          </w:p>
          <w:p w14:paraId="1F1702C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19D1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2C693789" w14:textId="77777777" w:rsidTr="00FD4CB9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40EE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3A3D" w14:textId="77777777" w:rsidR="00570481" w:rsidRPr="0086338B" w:rsidRDefault="00570481" w:rsidP="00FD4CB9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bassin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337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</w:t>
            </w:r>
          </w:p>
          <w:p w14:paraId="7882447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C329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pendant 3 min. au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moins sans aide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BBA9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uniquement avec de</w:t>
            </w:r>
          </w:p>
          <w:p w14:paraId="12C50BFA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l'aide ou en prenant appui</w:t>
            </w:r>
          </w:p>
        </w:tc>
      </w:tr>
      <w:tr w:rsidR="00570481" w:rsidRPr="0086338B" w14:paraId="272EE6EE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8441B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9ACC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Scoliose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/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bascule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5F09C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pas de scoliose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C720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E6854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coliose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541C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9FC71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coliose </w:t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6198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66681B3" w14:textId="77777777" w:rsidTr="00400C8E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DF9F3" w14:textId="77777777"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AFAD" w14:textId="77777777"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55DE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ED34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légère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CFA3" w14:textId="77777777"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forte bascule</w:t>
            </w:r>
          </w:p>
        </w:tc>
      </w:tr>
      <w:tr w:rsidR="00570481" w:rsidRPr="0086338B" w14:paraId="0EB2DC3A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A6F9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6E8B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Tonicité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A828E" w14:textId="77777777" w:rsidR="00570481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F65E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5A42B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7B74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DFC8DB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9692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5C6B02E1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74A4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676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682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9D0B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légèrement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8DC7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fortement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</w:tr>
      <w:tr w:rsidR="00570481" w:rsidRPr="0086338B" w14:paraId="6E9A81A9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A47A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CC52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Stabilité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4A5C3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80B0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4BAF36" w14:textId="77777777" w:rsidR="00570481" w:rsidRPr="0086338B" w:rsidRDefault="00400C8E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tabilité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D6FC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5F1DE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CC41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0F6C37CF" w14:textId="77777777" w:rsidTr="0057048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D272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FFA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6BA7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6E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guidé / soutenu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tenu / fixé</w:t>
            </w:r>
          </w:p>
        </w:tc>
      </w:tr>
      <w:tr w:rsidR="00570481" w:rsidRPr="0086338B" w14:paraId="08CED728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A5C6A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204C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Contrôle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EFF0B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B294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FB724B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Contrôle légèrement </w:t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C777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10B37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Contrôle fortement</w:t>
            </w:r>
            <w:r w:rsidR="00C22700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8332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3B662F0F" w14:textId="77777777" w:rsidTr="0057048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0BC6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741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29B9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56A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contrôler la position de la tête jusqu'à 5 min.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FB6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aucun contrôle autonome de la tête</w:t>
            </w:r>
          </w:p>
        </w:tc>
      </w:tr>
      <w:tr w:rsidR="00570481" w:rsidRPr="0086338B" w14:paraId="09E82596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8396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EDE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A57D8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BC8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576B1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0A2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CD681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DB0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29F6AC28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bookmarkEnd w:id="1"/>
    <w:p w14:paraId="77374B00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  <w:r w:rsidRPr="0086338B">
        <w:rPr>
          <w:rFonts w:ascii="Calibri" w:hAnsi="Calibri"/>
          <w:sz w:val="18"/>
          <w:lang w:val="fr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1C1A55" w14:paraId="4638CFFB" w14:textId="77777777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F45425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0F3A35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supérieurs : déplacement et positionnement</w:t>
            </w:r>
          </w:p>
        </w:tc>
      </w:tr>
      <w:tr w:rsidR="00570481" w:rsidRPr="0086338B" w14:paraId="03932E74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8FAA0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7A79D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A17996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C23DCB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96779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2BCAF2B3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9D30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1E84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8216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5C50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53A2BC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6EB6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09CFD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36AF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0AC01835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CD91A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85D6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02F2D4" w14:textId="77777777"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AAFB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4E842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F1CD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B1785C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3339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3B4F93E6" w14:textId="77777777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D5AA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C73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D5C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5D9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2334B209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D0B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62BB022E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14:paraId="1D8A8007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E9BBB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246A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EE188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F465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9340A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E60A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01FEC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56E7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333194D0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E4F0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B79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BF0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0C54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B77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</w:t>
            </w:r>
            <w:proofErr w:type="gramStart"/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&gt;</w:t>
            </w:r>
            <w:proofErr w:type="gramEnd"/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 50 % (hyper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softHyphen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mobilité)</w:t>
            </w:r>
          </w:p>
        </w:tc>
      </w:tr>
      <w:tr w:rsidR="00570481" w:rsidRPr="00400C8E" w14:paraId="43783607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26C7E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FC8A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273E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erception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65E8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D65968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0D33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4605D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1B92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4707C9B5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BD7AF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459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B999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t xml:space="preserve"> douleur, température,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sensibilité aux reliefs)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E7F7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DBB7" w14:textId="77777777"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14:paraId="378B6007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1F08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4773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5DE6C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B0E7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6276B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3255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B480C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FA5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3030081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FBB8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A20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AFB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1DF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18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14:paraId="580C0E7B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708C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28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1CF8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3E9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50ACF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3E3C8CE1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59D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59A73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2E8310D5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9A2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61945AA0" w14:textId="77777777"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1C1A55" w14:paraId="2CDD79AD" w14:textId="77777777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65931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C82FC5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inférieurs : déplacement et positionnement</w:t>
            </w:r>
          </w:p>
        </w:tc>
      </w:tr>
      <w:tr w:rsidR="00570481" w:rsidRPr="0086338B" w14:paraId="6D4C8362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91A4E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7047E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41B4D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182866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D29937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34F4613D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592D7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28A4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04B7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B12F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3F45C" w14:textId="77777777"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24AB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18E110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EFE7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7586A859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3246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727B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1BF4E5" w14:textId="77777777"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EC55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366842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AA64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91C9A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B05B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66D6F490" w14:textId="77777777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F555F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E4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A3C7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CF0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37FC03A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21D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14:paraId="03EE44E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14:paraId="58877C80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71288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DAD2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945C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7BAF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D5CDE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08C2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CEC3D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FAB9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35AEBE2C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C02BD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B6A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A1DA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F8F8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1496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</w:t>
            </w:r>
            <w:proofErr w:type="gramStart"/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&gt;</w:t>
            </w:r>
            <w:proofErr w:type="gramEnd"/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 50 % (hypermobilité)</w:t>
            </w:r>
          </w:p>
        </w:tc>
      </w:tr>
      <w:tr w:rsidR="00570481" w:rsidRPr="000D6699" w14:paraId="07209A49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2653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2CB6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31D3A8" w14:textId="77777777" w:rsidR="00570481" w:rsidRPr="0086338B" w:rsidRDefault="000D669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>erception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1B86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D6373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D069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B3E56A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503D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02BC61AB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B93D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D1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964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 douleur, tempé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rature,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4BB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F742" w14:textId="77777777"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14:paraId="14310B52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B839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2E5C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65280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D8B9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184D6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1E32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52297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CF49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3677E330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8C0BE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535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456A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C375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3214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14:paraId="24038641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36B9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6A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5ECB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518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D52EE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509363F4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6C4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C6ABC" w14:textId="77777777"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14:paraId="5CD775B4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583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36422A67" w14:textId="77777777"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14:paraId="33BA1DAB" w14:textId="77777777" w:rsidTr="00570481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361938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164666B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Neuropsychologie / Communication</w:t>
            </w:r>
          </w:p>
        </w:tc>
      </w:tr>
      <w:tr w:rsidR="00570481" w:rsidRPr="0086338B" w14:paraId="2426099A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10FA4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5DF80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0182B5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0022E2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471CBB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1031BD7A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4B205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4FA8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Communication verbale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B109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s’exprimer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82FB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3B8EE4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peut exprimer</w:t>
            </w:r>
            <w:r w:rsidR="000D6699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des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5B3F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36F815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ne 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pas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80B2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05DD5ADD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3EBC0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0FB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726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de façon compréhensible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272" w14:textId="77777777"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faits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simples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 façon compréhensible (faim, soif, etc.)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B9A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s'exprimer de façon compréhensible</w:t>
            </w:r>
          </w:p>
        </w:tc>
      </w:tr>
      <w:tr w:rsidR="00570481" w:rsidRPr="0086338B" w14:paraId="4511A3D0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3900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A0C4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6CE0D" w14:textId="77777777" w:rsidR="00570481" w:rsidRPr="0086338B" w:rsidRDefault="00442DC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normale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B87B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32E49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limitée des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instructions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36B1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FBFD3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impossible</w:t>
            </w:r>
            <w:r w:rsidR="00FE34D1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 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EC82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7187CAA7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C6310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20B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255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42CA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simples : 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exécute correctement les instructions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2FB3" w14:textId="77777777" w:rsidR="00570481" w:rsidRPr="0086338B" w:rsidRDefault="00C22700" w:rsidP="00570481">
            <w:pP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</w:pP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ne peut exécuter aucune</w:t>
            </w: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instruction, même simple</w:t>
            </w:r>
          </w:p>
        </w:tc>
      </w:tr>
      <w:tr w:rsidR="00570481" w:rsidRPr="0086338B" w14:paraId="45C15D50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7666B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EA89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Vision / négligence visuelle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A647E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déficience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0495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9ACAE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D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éficience visuelle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24A2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49EAD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aveugle et/ou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8362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1C1A55" w14:paraId="424D4428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5B14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149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9AE1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8228" w14:textId="77777777" w:rsidR="00570481" w:rsidRPr="0086338B" w:rsidRDefault="00C22700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limitée et/ou négligence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visuelle légère/sensible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peut s'orienter dans un environnement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8E6" w14:textId="77777777"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égligence visuelle complète/sensible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ne peut pas s'orienter dans u</w:t>
            </w:r>
            <w:r w:rsidR="00570481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 en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</w:tr>
      <w:tr w:rsidR="00570481" w:rsidRPr="00C22700" w14:paraId="7AAA2A1A" w14:textId="77777777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C79A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3618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Résoudre les problèmes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0F618" w14:textId="77777777" w:rsidR="00570481" w:rsidRPr="0086338B" w:rsidRDefault="00C22700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assistance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nécessaire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DDB3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0EFD42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occasionnelle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69CA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38330" w14:textId="77777777"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permanente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C92D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2232763" w14:textId="77777777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E2C2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554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D98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(p. ex. se sou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vient des dates)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C7C5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AB9B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</w:tr>
    </w:tbl>
    <w:p w14:paraId="39AABEC8" w14:textId="77777777" w:rsidR="00FD4CB9" w:rsidRDefault="00FD4CB9"/>
    <w:p w14:paraId="6665D2E0" w14:textId="77777777" w:rsidR="00861CE6" w:rsidRDefault="00861CE6"/>
    <w:p w14:paraId="6B57BB81" w14:textId="77777777" w:rsidR="00C22700" w:rsidRDefault="00C22700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14:paraId="79DBCE72" w14:textId="77777777" w:rsidTr="00570481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FC145C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lastRenderedPageBreak/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9F2F06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Transfert/transport</w:t>
            </w:r>
          </w:p>
        </w:tc>
      </w:tr>
      <w:tr w:rsidR="00570481" w:rsidRPr="0086338B" w14:paraId="1D40AFD6" w14:textId="77777777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8BE06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2BB18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470633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C5BCAA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397BB" w14:textId="77777777"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14:paraId="3412FFC2" w14:textId="77777777" w:rsidTr="00BD1CB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A6627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CFC4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Transfert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7D3D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7A0A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9DDB5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d'une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B62D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8A9B49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de plusieurs aides ou d’un soutien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3EB3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073D39B" w14:textId="77777777" w:rsidTr="00BD1CB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EA957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B47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43C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FD3F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1156" w14:textId="77777777"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technique</w:t>
            </w:r>
          </w:p>
        </w:tc>
      </w:tr>
    </w:tbl>
    <w:p w14:paraId="1689A01A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410"/>
        <w:gridCol w:w="425"/>
        <w:gridCol w:w="2581"/>
        <w:gridCol w:w="454"/>
      </w:tblGrid>
      <w:tr w:rsidR="00570481" w:rsidRPr="0086338B" w14:paraId="42C87A25" w14:textId="77777777" w:rsidTr="00570481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38CFC12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7.</w:t>
            </w:r>
          </w:p>
        </w:tc>
        <w:tc>
          <w:tcPr>
            <w:tcW w:w="9584" w:type="dxa"/>
            <w:gridSpan w:val="5"/>
            <w:shd w:val="clear" w:color="auto" w:fill="DDD9C3"/>
            <w:vAlign w:val="center"/>
          </w:tcPr>
          <w:p w14:paraId="1532392F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Autres informations</w:t>
            </w:r>
          </w:p>
        </w:tc>
      </w:tr>
      <w:tr w:rsidR="00663359" w:rsidRPr="0086338B" w14:paraId="58ED9C34" w14:textId="77777777" w:rsidTr="0066335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02AE84" w14:textId="77777777"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EDC5F6" w14:textId="77777777"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D03733" w14:textId="77777777"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26849" w14:textId="77777777"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C77A4F" w14:textId="77777777"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BEE9C" w14:textId="77777777"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z</w:t>
            </w:r>
          </w:p>
        </w:tc>
      </w:tr>
      <w:tr w:rsidR="00570481" w:rsidRPr="0086338B" w14:paraId="45D2E6DD" w14:textId="77777777" w:rsidTr="00663359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E8E664F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27F7C25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Poids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81F35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221A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D1BEA3" w14:textId="7360EC61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</w:t>
            </w:r>
            <w:r w:rsidR="001C1A55">
              <w:rPr>
                <w:rFonts w:ascii="Calibri" w:hAnsi="Calibri"/>
                <w:b/>
                <w:sz w:val="17"/>
                <w:szCs w:val="17"/>
                <w:lang w:val="fr-CH"/>
              </w:rPr>
              <w:t>4</w:t>
            </w: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78B4B4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1A653954" w14:textId="77777777" w:rsidTr="00663359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14:paraId="46EF757D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6B7B280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Taille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BAA845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&lt; 150 cm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D64D4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5FCAD9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EF5E52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3FCE920F" w14:textId="77777777" w:rsidTr="00663359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14:paraId="3855006A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7.3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2FFDC57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Respiration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E243A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A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limentation en oxygène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109A6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00AA13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V</w:t>
            </w:r>
            <w:r w:rsidR="00663359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entilation mécanique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D898561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064B4B55" w14:textId="77777777" w:rsidTr="00663359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14:paraId="72C62FA6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381EEA3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supérieurs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C2403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E4D6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7B1DE3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36684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44137ED" w14:textId="77777777" w:rsidTr="00663359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11959FB3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341C42C3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inférieurs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9F72D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C460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A640DE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11380C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174B4CBD" w14:textId="77777777" w:rsidTr="00663359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14:paraId="750B57CF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7.5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4F34A2C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Risque d'escarres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65D07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existant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3BA51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3A45FD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élevé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69BEFC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534D9E31" w14:textId="77777777" w:rsidTr="00663359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14:paraId="3ECBAA27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7.6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264B7C8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Progression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5F3A8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9143F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5E9C6C1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rapide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7ABA6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721503A3" w14:textId="77777777" w:rsidTr="00663359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14:paraId="63BA8E0C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7.7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06E850C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Orthèses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0BEA3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E37D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C1685B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ACD53C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005DAA81" w14:textId="77777777" w:rsidTr="00663359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14:paraId="2B398372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7.8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5874705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Incontinence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7E30D" w14:textId="77777777" w:rsidR="00570481" w:rsidRPr="00FE34D1" w:rsidRDefault="00570481" w:rsidP="00570481">
            <w:pPr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E2AD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DE27AA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oui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AA4690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27EBCC00" w14:textId="77777777" w:rsidTr="00663359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2462C77E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7.9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7C8C023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Dépendance de personnes accompagnatrices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CFCBA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personne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826D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B6D394" w14:textId="77777777"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plusieurs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FDFCDE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14:paraId="0744E0BB" w14:textId="77777777" w:rsidTr="00663359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14:paraId="1BFDD9BE" w14:textId="77777777"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7.10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14:paraId="74971B4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Malformations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FE30AF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supérieurs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E84E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5DC898" w14:textId="77777777"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inférieurs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5E542E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786E119D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570481" w:rsidRPr="001C1A55" w14:paraId="3ABDED4E" w14:textId="77777777" w:rsidTr="00570481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31A6B04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62C500D6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But de la remise / Domaine d'application</w:t>
            </w:r>
          </w:p>
        </w:tc>
      </w:tr>
      <w:tr w:rsidR="00570481" w:rsidRPr="0086338B" w14:paraId="40674A7B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2345A1D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15E095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Maintien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9722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DEFD4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67CC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E5D59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D2004DD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6E81B952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55A1335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243C591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2AD2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AB825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735A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19205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64BA18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18A410BA" w14:textId="77777777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F7ED8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1E84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Encouragement à l'indépendance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8D466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9070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047D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05C38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DE9FC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5F5D2353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69225FF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6C8BA55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mobilité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137C7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5B285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E815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5C01A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F976DD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78C26749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132101A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449C0C7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Apprentissage de nouvelles activités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59352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18289" w14:textId="77777777" w:rsidR="00570481" w:rsidRPr="0086338B" w:rsidRDefault="00570481" w:rsidP="00570481">
            <w:pPr>
              <w:rPr>
                <w:rFonts w:ascii="Calibri" w:hAnsi="Calibri"/>
                <w:sz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9A22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D9617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123E2D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1FEF07D0" w14:textId="77777777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14E2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0517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Intérieur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107A9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FAD4B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7FA5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C1BF2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B8F72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23A447B4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300B6C3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1432F8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Extérieur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42F8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133AC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C84C90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A2E0C8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highlight w:val="yellow"/>
                <w:lang w:val="fr-CH"/>
              </w:rPr>
            </w:pPr>
          </w:p>
        </w:tc>
      </w:tr>
      <w:tr w:rsidR="00570481" w:rsidRPr="0086338B" w14:paraId="224D6AD3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705F8CFE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CB0ECDA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Ecole/travail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B3558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A5C1D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6CBAF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4EA939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9BEA85A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14:paraId="11F11E3F" w14:textId="77777777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0F07EA4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3DB4A16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Trajet à l'école/au 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FE76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DE443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AC9DC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EEFF0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1179D0F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14:paraId="6A220989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70481" w:rsidRPr="0086338B" w14:paraId="1931D2DC" w14:textId="77777777" w:rsidTr="00663359">
        <w:trPr>
          <w:trHeight w:val="33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36D4C4E1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1CC1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Remise de longue durée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FA530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&gt; 1 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0EE90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</w:r>
            <w:r w:rsidR="001C1A55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CF922" w14:textId="77777777"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E59A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14BE1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788E123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14:paraId="2772FEEA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14:paraId="784C1012" w14:textId="77777777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01AA2B4E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Remarques :</w:t>
            </w:r>
          </w:p>
        </w:tc>
      </w:tr>
      <w:tr w:rsidR="00570481" w:rsidRPr="0086338B" w14:paraId="4F759472" w14:textId="77777777" w:rsidTr="00663359">
        <w:trPr>
          <w:trHeight w:val="1627"/>
        </w:trPr>
        <w:tc>
          <w:tcPr>
            <w:tcW w:w="10117" w:type="dxa"/>
            <w:shd w:val="clear" w:color="auto" w:fill="auto"/>
          </w:tcPr>
          <w:p w14:paraId="1911805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6CCCC981" w14:textId="77777777" w:rsidR="00570481" w:rsidRPr="0086338B" w:rsidRDefault="00570481" w:rsidP="00570481">
      <w:pPr>
        <w:rPr>
          <w:rFonts w:ascii="Calibri" w:hAnsi="Calibri"/>
          <w:sz w:val="18"/>
          <w:szCs w:val="20"/>
          <w:lang w:val="fr-CH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70481" w:rsidRPr="0086338B" w14:paraId="55142183" w14:textId="77777777" w:rsidTr="00570481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075B4FE1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Signature / Timbre du médecin</w:t>
            </w:r>
          </w:p>
        </w:tc>
      </w:tr>
      <w:tr w:rsidR="00570481" w:rsidRPr="0086338B" w14:paraId="1AB93AEB" w14:textId="77777777" w:rsidTr="0057048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66FF7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21440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F9399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2D3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9010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146B6B5D" w14:textId="77777777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606E3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3112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B59A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1AF0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3C64D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17139AB6" w14:textId="77777777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9E22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>é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l.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965E8" w14:textId="77777777" w:rsidR="00570481" w:rsidRPr="0086338B" w:rsidRDefault="00BF728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29F5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16A14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F6572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58B7F32A" w14:textId="77777777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22F8DA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Lieu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1C0FF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5F5DD" w14:textId="77777777"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60976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5B61B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14:paraId="402B217A" w14:textId="77777777" w:rsidTr="00570481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8656E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7F844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C113C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FE0B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BE45" w14:textId="77777777"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14:paraId="51B018F1" w14:textId="77777777"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14:paraId="4BE0F424" w14:textId="77777777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6BB9A44C" w14:textId="77777777"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Institution / Thérapeute</w:t>
            </w:r>
          </w:p>
        </w:tc>
      </w:tr>
      <w:tr w:rsidR="00570481" w:rsidRPr="0086338B" w14:paraId="59272A49" w14:textId="77777777" w:rsidTr="00663359">
        <w:trPr>
          <w:trHeight w:val="1858"/>
        </w:trPr>
        <w:tc>
          <w:tcPr>
            <w:tcW w:w="10117" w:type="dxa"/>
            <w:shd w:val="clear" w:color="auto" w:fill="auto"/>
          </w:tcPr>
          <w:p w14:paraId="1002DEB9" w14:textId="77777777"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14:paraId="4E8E0C82" w14:textId="77777777" w:rsidR="00570481" w:rsidRPr="0086338B" w:rsidRDefault="00570481" w:rsidP="00570481">
      <w:pPr>
        <w:rPr>
          <w:rFonts w:ascii="Calibri" w:hAnsi="Calibri"/>
          <w:sz w:val="2"/>
          <w:szCs w:val="2"/>
          <w:lang w:val="fr-CH"/>
        </w:rPr>
      </w:pPr>
    </w:p>
    <w:p w14:paraId="3A82B6D6" w14:textId="77777777" w:rsidR="00E23897" w:rsidRPr="0026665E" w:rsidRDefault="00E23897" w:rsidP="00E23897">
      <w:pPr>
        <w:rPr>
          <w:rFonts w:ascii="Calibri" w:hAnsi="Calibri"/>
          <w:sz w:val="18"/>
          <w:lang w:val="fr-CH"/>
        </w:rPr>
      </w:pPr>
    </w:p>
    <w:p w14:paraId="43AD00E4" w14:textId="77777777" w:rsidR="00E23897" w:rsidRPr="0026665E" w:rsidRDefault="00E23897" w:rsidP="00E23897">
      <w:pPr>
        <w:rPr>
          <w:rFonts w:ascii="Calibri" w:hAnsi="Calibri"/>
          <w:sz w:val="2"/>
          <w:szCs w:val="2"/>
          <w:lang w:val="fr-CH"/>
        </w:rPr>
      </w:pPr>
    </w:p>
    <w:sectPr w:rsidR="00E23897" w:rsidRPr="0026665E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EECD" w14:textId="77777777" w:rsidR="00DE676E" w:rsidRDefault="00DE676E" w:rsidP="00835987">
      <w:r>
        <w:separator/>
      </w:r>
    </w:p>
  </w:endnote>
  <w:endnote w:type="continuationSeparator" w:id="0">
    <w:p w14:paraId="7182564A" w14:textId="77777777" w:rsidR="00DE676E" w:rsidRDefault="00DE676E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73C4" w14:textId="7E32C9A9" w:rsidR="00BF7283" w:rsidRPr="00577801" w:rsidRDefault="00BF7283" w:rsidP="00D0077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V</w:t>
    </w:r>
    <w:r w:rsidR="001C1A55">
      <w:rPr>
        <w:rFonts w:asciiTheme="minorHAnsi" w:hAnsiTheme="minorHAnsi"/>
        <w:sz w:val="16"/>
        <w:lang w:val="fr-CH"/>
      </w:rPr>
      <w:t>4.</w:t>
    </w:r>
    <w:r w:rsidRPr="00577801">
      <w:rPr>
        <w:rFonts w:asciiTheme="minorHAnsi" w:hAnsiTheme="minorHAns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page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577801">
      <w:rPr>
        <w:rFonts w:asciiTheme="minorHAnsi" w:hAnsiTheme="minorHAnsi"/>
        <w:sz w:val="16"/>
        <w:szCs w:val="16"/>
        <w:lang w:val="fr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F61FF8">
      <w:rPr>
        <w:rFonts w:asciiTheme="minorHAnsi" w:hAnsiTheme="minorHAnsi"/>
        <w:noProof/>
        <w:sz w:val="16"/>
        <w:szCs w:val="16"/>
        <w:lang w:val="fr-CH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  <w:lang w:val="fr-CH"/>
      </w:rPr>
      <w:t xml:space="preserve"> sur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</w:rPr>
      <w:fldChar w:fldCharType="begin"/>
    </w:r>
    <w:r w:rsidRPr="00577801">
      <w:rPr>
        <w:rFonts w:asciiTheme="minorHAnsi" w:hAnsiTheme="minorHAnsi"/>
        <w:lang w:val="fr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F61FF8" w:rsidRPr="00F61FF8">
      <w:rPr>
        <w:rFonts w:asciiTheme="minorHAnsi" w:hAnsiTheme="minorHAnsi"/>
        <w:noProof/>
        <w:sz w:val="16"/>
        <w:szCs w:val="16"/>
        <w:lang w:val="fr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577801">
      <w:rPr>
        <w:rFonts w:ascii="Calibri" w:hAnsi="Calibr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0</w:t>
    </w:r>
    <w:r w:rsidR="001C1A55">
      <w:rPr>
        <w:rFonts w:asciiTheme="minorHAnsi" w:hAnsiTheme="minorHAnsi"/>
        <w:sz w:val="16"/>
        <w:szCs w:val="16"/>
        <w:lang w:val="fr-CH"/>
      </w:rPr>
      <w:t>4</w:t>
    </w:r>
    <w:r>
      <w:rPr>
        <w:rFonts w:asciiTheme="minorHAnsi" w:hAnsiTheme="minorHAnsi"/>
        <w:sz w:val="16"/>
        <w:szCs w:val="16"/>
        <w:lang w:val="fr-CH"/>
      </w:rPr>
      <w:t>/20</w:t>
    </w:r>
    <w:r w:rsidR="001C1A55">
      <w:rPr>
        <w:rFonts w:asciiTheme="minorHAnsi" w:hAnsiTheme="minorHAnsi"/>
        <w:sz w:val="16"/>
        <w:szCs w:val="16"/>
        <w:lang w:val="fr-CH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921A" w14:textId="61AB74A0" w:rsidR="00BF7283" w:rsidRPr="00D0077D" w:rsidRDefault="00BF7283" w:rsidP="00D0077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pour enfants V</w:t>
    </w:r>
    <w:r w:rsidR="001C1A55">
      <w:rPr>
        <w:rFonts w:asciiTheme="minorHAnsi" w:hAnsiTheme="minorHAnsi"/>
        <w:sz w:val="16"/>
        <w:lang w:val="fr-CH"/>
      </w:rPr>
      <w:t>4.0</w:t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page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DE676E">
      <w:rPr>
        <w:rFonts w:asciiTheme="minorHAnsi" w:hAnsiTheme="minorHAnsi" w:cstheme="minorHAnsi"/>
        <w:noProof/>
        <w:sz w:val="16"/>
        <w:lang w:val="fr-CH"/>
      </w:rPr>
      <w:t>1</w:t>
    </w:r>
    <w:r>
      <w:rPr>
        <w:rFonts w:asciiTheme="minorHAnsi" w:hAnsiTheme="minorHAnsi" w:cstheme="minorHAnsi"/>
        <w:sz w:val="16"/>
      </w:rPr>
      <w:fldChar w:fldCharType="end"/>
    </w:r>
    <w:r>
      <w:rPr>
        <w:rFonts w:asciiTheme="minorHAnsi" w:hAnsiTheme="minorHAnsi" w:cstheme="minorHAnsi"/>
        <w:sz w:val="16"/>
        <w:lang w:val="fr-CH"/>
      </w:rPr>
      <w:t xml:space="preserve"> sur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DE676E">
      <w:rPr>
        <w:rFonts w:asciiTheme="minorHAnsi" w:hAnsiTheme="minorHAnsi" w:cstheme="minorHAnsi"/>
        <w:noProof/>
        <w:sz w:val="16"/>
        <w:lang w:val="fr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0</w:t>
    </w:r>
    <w:r w:rsidR="001C1A55">
      <w:rPr>
        <w:rFonts w:asciiTheme="minorHAnsi" w:hAnsiTheme="minorHAnsi" w:cstheme="minorHAnsi"/>
        <w:sz w:val="16"/>
        <w:lang w:val="fr-CH"/>
      </w:rPr>
      <w:t>4</w:t>
    </w:r>
    <w:r>
      <w:rPr>
        <w:rFonts w:asciiTheme="minorHAnsi" w:hAnsiTheme="minorHAnsi" w:cstheme="minorHAnsi"/>
        <w:sz w:val="16"/>
        <w:lang w:val="fr-CH"/>
      </w:rPr>
      <w:t>/20</w:t>
    </w:r>
    <w:r w:rsidR="001C1A55">
      <w:rPr>
        <w:rFonts w:asciiTheme="minorHAnsi" w:hAnsiTheme="minorHAnsi" w:cstheme="minorHAnsi"/>
        <w:sz w:val="16"/>
        <w:lang w:val="fr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F9CD" w14:textId="77777777" w:rsidR="00DE676E" w:rsidRDefault="00DE676E" w:rsidP="00835987">
      <w:r>
        <w:separator/>
      </w:r>
    </w:p>
  </w:footnote>
  <w:footnote w:type="continuationSeparator" w:id="0">
    <w:p w14:paraId="3B457BFD" w14:textId="77777777" w:rsidR="00DE676E" w:rsidRDefault="00DE676E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0BC9" w14:textId="77777777" w:rsidR="00BF7283" w:rsidRDefault="00BF7283">
    <w:pPr>
      <w:pStyle w:val="Kopfzeile"/>
    </w:pPr>
    <w:r>
      <w:rPr>
        <w:noProof/>
      </w:rPr>
      <w:drawing>
        <wp:inline distT="0" distB="0" distL="0" distR="0" wp14:anchorId="444D7B13" wp14:editId="6B775B4C">
          <wp:extent cx="1562008" cy="57790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CF652D1" wp14:editId="70D3FE74">
          <wp:extent cx="1498197" cy="580466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D76ED">
      <w:rPr>
        <w:noProof/>
        <w:lang w:eastAsia="de-CH"/>
      </w:rPr>
      <w:drawing>
        <wp:inline distT="0" distB="0" distL="0" distR="0" wp14:anchorId="0FD5A2E0" wp14:editId="11D6333C">
          <wp:extent cx="1792224" cy="238964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CD76ED">
      <w:rPr>
        <w:noProof/>
      </w:rPr>
      <w:drawing>
        <wp:inline distT="0" distB="0" distL="0" distR="0" wp14:anchorId="61783FB0" wp14:editId="5D303A4C">
          <wp:extent cx="790041" cy="55302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5E06"/>
    <w:multiLevelType w:val="hybridMultilevel"/>
    <w:tmpl w:val="8FF42834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65856"/>
    <w:rsid w:val="00075BA1"/>
    <w:rsid w:val="000C0422"/>
    <w:rsid w:val="000C667E"/>
    <w:rsid w:val="000D1A3F"/>
    <w:rsid w:val="000D6699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6114E"/>
    <w:rsid w:val="00172150"/>
    <w:rsid w:val="001770BA"/>
    <w:rsid w:val="001820E1"/>
    <w:rsid w:val="00185120"/>
    <w:rsid w:val="00186074"/>
    <w:rsid w:val="0019564E"/>
    <w:rsid w:val="001A72B8"/>
    <w:rsid w:val="001B4495"/>
    <w:rsid w:val="001B755B"/>
    <w:rsid w:val="001C1A55"/>
    <w:rsid w:val="001C1B2F"/>
    <w:rsid w:val="001C65EC"/>
    <w:rsid w:val="001C7F4B"/>
    <w:rsid w:val="001D658D"/>
    <w:rsid w:val="001E02FD"/>
    <w:rsid w:val="0020012C"/>
    <w:rsid w:val="00221F08"/>
    <w:rsid w:val="00224E26"/>
    <w:rsid w:val="00231AD8"/>
    <w:rsid w:val="00233F9F"/>
    <w:rsid w:val="00234CD6"/>
    <w:rsid w:val="0026665E"/>
    <w:rsid w:val="00282CEC"/>
    <w:rsid w:val="00291633"/>
    <w:rsid w:val="002A0B2E"/>
    <w:rsid w:val="002A1A22"/>
    <w:rsid w:val="002A5CB4"/>
    <w:rsid w:val="002B68FE"/>
    <w:rsid w:val="002E7D30"/>
    <w:rsid w:val="00301533"/>
    <w:rsid w:val="0032245D"/>
    <w:rsid w:val="0032392D"/>
    <w:rsid w:val="00352539"/>
    <w:rsid w:val="0036098C"/>
    <w:rsid w:val="00372E78"/>
    <w:rsid w:val="0037437D"/>
    <w:rsid w:val="00377899"/>
    <w:rsid w:val="0038191F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00C8E"/>
    <w:rsid w:val="00410AC6"/>
    <w:rsid w:val="0042013D"/>
    <w:rsid w:val="00422AC1"/>
    <w:rsid w:val="00423542"/>
    <w:rsid w:val="0043004E"/>
    <w:rsid w:val="00442DC3"/>
    <w:rsid w:val="0044429A"/>
    <w:rsid w:val="00444D16"/>
    <w:rsid w:val="0045606A"/>
    <w:rsid w:val="004604B4"/>
    <w:rsid w:val="00487BCA"/>
    <w:rsid w:val="00490216"/>
    <w:rsid w:val="00494B1D"/>
    <w:rsid w:val="004C38FF"/>
    <w:rsid w:val="004F10F0"/>
    <w:rsid w:val="004F2BDD"/>
    <w:rsid w:val="00520B1C"/>
    <w:rsid w:val="00521EB1"/>
    <w:rsid w:val="00552D29"/>
    <w:rsid w:val="00554573"/>
    <w:rsid w:val="00557702"/>
    <w:rsid w:val="00565853"/>
    <w:rsid w:val="00570481"/>
    <w:rsid w:val="00577801"/>
    <w:rsid w:val="0058421A"/>
    <w:rsid w:val="005A3955"/>
    <w:rsid w:val="005A40FE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43E32"/>
    <w:rsid w:val="00653CB1"/>
    <w:rsid w:val="00661A0D"/>
    <w:rsid w:val="00663359"/>
    <w:rsid w:val="00663A71"/>
    <w:rsid w:val="0066513A"/>
    <w:rsid w:val="006765D4"/>
    <w:rsid w:val="0069088B"/>
    <w:rsid w:val="0069409E"/>
    <w:rsid w:val="00696C01"/>
    <w:rsid w:val="00696CC4"/>
    <w:rsid w:val="006A0E24"/>
    <w:rsid w:val="006A738C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804758"/>
    <w:rsid w:val="00805340"/>
    <w:rsid w:val="008059CE"/>
    <w:rsid w:val="008211D2"/>
    <w:rsid w:val="00823AAC"/>
    <w:rsid w:val="008272D9"/>
    <w:rsid w:val="0083313E"/>
    <w:rsid w:val="00833E0B"/>
    <w:rsid w:val="00835987"/>
    <w:rsid w:val="00840B4C"/>
    <w:rsid w:val="00861CE6"/>
    <w:rsid w:val="008643C6"/>
    <w:rsid w:val="008808CB"/>
    <w:rsid w:val="008A1A7A"/>
    <w:rsid w:val="008A2949"/>
    <w:rsid w:val="008A5A1F"/>
    <w:rsid w:val="008B2638"/>
    <w:rsid w:val="008B2B2D"/>
    <w:rsid w:val="008C0037"/>
    <w:rsid w:val="008C537A"/>
    <w:rsid w:val="008E2D01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475AA"/>
    <w:rsid w:val="00950B29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110BA"/>
    <w:rsid w:val="00A122F8"/>
    <w:rsid w:val="00A177C5"/>
    <w:rsid w:val="00A20B81"/>
    <w:rsid w:val="00A25A54"/>
    <w:rsid w:val="00A270D0"/>
    <w:rsid w:val="00A30E18"/>
    <w:rsid w:val="00A347E9"/>
    <w:rsid w:val="00A43953"/>
    <w:rsid w:val="00A457C4"/>
    <w:rsid w:val="00A5191B"/>
    <w:rsid w:val="00A63A3F"/>
    <w:rsid w:val="00A7386A"/>
    <w:rsid w:val="00A7508B"/>
    <w:rsid w:val="00A81659"/>
    <w:rsid w:val="00A87FE6"/>
    <w:rsid w:val="00A919F5"/>
    <w:rsid w:val="00AA6718"/>
    <w:rsid w:val="00AB1FB4"/>
    <w:rsid w:val="00AB2366"/>
    <w:rsid w:val="00AD4F16"/>
    <w:rsid w:val="00AE5CCD"/>
    <w:rsid w:val="00B11A6E"/>
    <w:rsid w:val="00B271A6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D1CB5"/>
    <w:rsid w:val="00BE11DE"/>
    <w:rsid w:val="00BF7283"/>
    <w:rsid w:val="00C026EA"/>
    <w:rsid w:val="00C22700"/>
    <w:rsid w:val="00C3059C"/>
    <w:rsid w:val="00C30A5E"/>
    <w:rsid w:val="00C35E09"/>
    <w:rsid w:val="00C448BE"/>
    <w:rsid w:val="00C722EE"/>
    <w:rsid w:val="00C74754"/>
    <w:rsid w:val="00C83FFF"/>
    <w:rsid w:val="00C85BE3"/>
    <w:rsid w:val="00C91509"/>
    <w:rsid w:val="00C93CD1"/>
    <w:rsid w:val="00CC4DE8"/>
    <w:rsid w:val="00CD76ED"/>
    <w:rsid w:val="00CF69D8"/>
    <w:rsid w:val="00D0077D"/>
    <w:rsid w:val="00D10CFB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E676E"/>
    <w:rsid w:val="00E022CB"/>
    <w:rsid w:val="00E074B2"/>
    <w:rsid w:val="00E14557"/>
    <w:rsid w:val="00E23664"/>
    <w:rsid w:val="00E23897"/>
    <w:rsid w:val="00E279DF"/>
    <w:rsid w:val="00E35C28"/>
    <w:rsid w:val="00E548CE"/>
    <w:rsid w:val="00E72B12"/>
    <w:rsid w:val="00E72EE7"/>
    <w:rsid w:val="00E74A29"/>
    <w:rsid w:val="00E87122"/>
    <w:rsid w:val="00E95767"/>
    <w:rsid w:val="00EA115D"/>
    <w:rsid w:val="00EB7A5D"/>
    <w:rsid w:val="00EF28FE"/>
    <w:rsid w:val="00EF64F2"/>
    <w:rsid w:val="00F00615"/>
    <w:rsid w:val="00F17203"/>
    <w:rsid w:val="00F234BC"/>
    <w:rsid w:val="00F36107"/>
    <w:rsid w:val="00F36CC2"/>
    <w:rsid w:val="00F41CE2"/>
    <w:rsid w:val="00F542F7"/>
    <w:rsid w:val="00F61FF8"/>
    <w:rsid w:val="00F63091"/>
    <w:rsid w:val="00F72F58"/>
    <w:rsid w:val="00F7543F"/>
    <w:rsid w:val="00F96B90"/>
    <w:rsid w:val="00F96CCF"/>
    <w:rsid w:val="00F97AF0"/>
    <w:rsid w:val="00FA74D8"/>
    <w:rsid w:val="00FB3780"/>
    <w:rsid w:val="00FB6462"/>
    <w:rsid w:val="00FC0EBD"/>
    <w:rsid w:val="00FC2703"/>
    <w:rsid w:val="00FD21B1"/>
    <w:rsid w:val="00FD4CB9"/>
    <w:rsid w:val="00FD7E64"/>
    <w:rsid w:val="00FE30AB"/>
    <w:rsid w:val="00FE34D1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9B2090B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4C7-7ACE-4C2B-86A3-959B9BF9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Kim Schregenberger</cp:lastModifiedBy>
  <cp:revision>2</cp:revision>
  <cp:lastPrinted>2018-05-02T06:41:00Z</cp:lastPrinted>
  <dcterms:created xsi:type="dcterms:W3CDTF">2021-01-20T14:52:00Z</dcterms:created>
  <dcterms:modified xsi:type="dcterms:W3CDTF">2021-01-20T14:52:00Z</dcterms:modified>
</cp:coreProperties>
</file>